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1B2D" w14:textId="3D834775" w:rsidR="00C46923" w:rsidRPr="0068007B" w:rsidRDefault="00AE0F35" w:rsidP="000603D1">
      <w:pPr>
        <w:spacing w:before="60" w:after="60"/>
        <w:ind w:left="1134" w:right="33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TITULO </w:t>
      </w:r>
      <w:r w:rsidR="007A7FEA">
        <w:rPr>
          <w:rFonts w:ascii="Arial" w:hAnsi="Arial" w:cs="Arial"/>
          <w:b/>
          <w:sz w:val="28"/>
          <w:szCs w:val="28"/>
        </w:rPr>
        <w:t>DEL INSTRUCTIVO</w:t>
      </w:r>
    </w:p>
    <w:p w14:paraId="724F3BBA" w14:textId="77777777" w:rsidR="00D82D28" w:rsidRDefault="00D82D28" w:rsidP="00D82D28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64B3391E" w14:textId="77777777" w:rsidR="00825EDA" w:rsidRDefault="00D82D28" w:rsidP="00D82D28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AC4F2E" w:rsidRPr="0082393F">
        <w:rPr>
          <w:rFonts w:ascii="Arial" w:hAnsi="Arial" w:cs="Arial"/>
          <w:b/>
          <w:sz w:val="24"/>
          <w:szCs w:val="24"/>
        </w:rPr>
        <w:t>OBJETIVO.</w:t>
      </w:r>
    </w:p>
    <w:p w14:paraId="4AA31920" w14:textId="77777777" w:rsidR="00DF395F" w:rsidRDefault="00DF395F" w:rsidP="00DF395F">
      <w:pPr>
        <w:spacing w:before="60" w:after="60"/>
        <w:ind w:left="-142" w:right="335"/>
        <w:jc w:val="both"/>
        <w:rPr>
          <w:rFonts w:ascii="Arial" w:hAnsi="Arial" w:cs="Arial"/>
          <w:b/>
          <w:sz w:val="24"/>
          <w:szCs w:val="24"/>
        </w:rPr>
      </w:pPr>
    </w:p>
    <w:p w14:paraId="6E07C9AC" w14:textId="77777777" w:rsidR="00645EE0" w:rsidRPr="00DF395F" w:rsidRDefault="00645EE0" w:rsidP="00DF395F">
      <w:pPr>
        <w:spacing w:before="60" w:after="60"/>
        <w:ind w:left="-142" w:right="335"/>
        <w:jc w:val="both"/>
        <w:rPr>
          <w:rFonts w:ascii="Arial" w:hAnsi="Arial" w:cs="Arial"/>
          <w:b/>
          <w:sz w:val="24"/>
          <w:szCs w:val="24"/>
        </w:rPr>
      </w:pPr>
    </w:p>
    <w:p w14:paraId="3BD0BEA6" w14:textId="77777777" w:rsidR="00B65B34" w:rsidRDefault="00D82D28" w:rsidP="00D82D28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B65B34">
        <w:rPr>
          <w:rFonts w:ascii="Arial" w:hAnsi="Arial" w:cs="Arial"/>
          <w:b/>
          <w:sz w:val="24"/>
          <w:szCs w:val="24"/>
        </w:rPr>
        <w:t>INSTRUCCIONES</w:t>
      </w:r>
      <w:r w:rsidR="004A51A7">
        <w:rPr>
          <w:rFonts w:ascii="Arial" w:hAnsi="Arial" w:cs="Arial"/>
          <w:b/>
          <w:sz w:val="24"/>
          <w:szCs w:val="24"/>
        </w:rPr>
        <w:t>.</w:t>
      </w:r>
    </w:p>
    <w:p w14:paraId="522EC730" w14:textId="77777777" w:rsidR="00397FCE" w:rsidRPr="00115284" w:rsidRDefault="00FE775A" w:rsidP="00FE775A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  <w:r w:rsidRPr="00115284">
        <w:rPr>
          <w:rFonts w:ascii="Arial" w:hAnsi="Arial" w:cs="Arial"/>
          <w:sz w:val="24"/>
          <w:szCs w:val="24"/>
        </w:rPr>
        <w:t>2.1</w:t>
      </w:r>
    </w:p>
    <w:p w14:paraId="679C50F4" w14:textId="77777777" w:rsidR="00FE775A" w:rsidRDefault="00FE775A" w:rsidP="00FE775A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  <w:r w:rsidRPr="00115284">
        <w:rPr>
          <w:rFonts w:ascii="Arial" w:hAnsi="Arial" w:cs="Arial"/>
          <w:sz w:val="24"/>
          <w:szCs w:val="24"/>
        </w:rPr>
        <w:t>2.2</w:t>
      </w:r>
    </w:p>
    <w:p w14:paraId="72DA9CA5" w14:textId="77777777" w:rsidR="00891B44" w:rsidRPr="00115284" w:rsidRDefault="00891B44" w:rsidP="00FE775A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</w:p>
    <w:p w14:paraId="47B85762" w14:textId="77777777" w:rsidR="00825EDA" w:rsidRDefault="00825EDA" w:rsidP="00397FCE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05FD24BF" w14:textId="77777777" w:rsidR="00645EE0" w:rsidRPr="00844A49" w:rsidRDefault="00645EE0" w:rsidP="00397FCE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5B775434" w14:textId="77777777" w:rsidR="00B65B34" w:rsidRDefault="00D82D28" w:rsidP="00D82D28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B65B34">
        <w:rPr>
          <w:rFonts w:ascii="Arial" w:hAnsi="Arial" w:cs="Arial"/>
          <w:b/>
          <w:sz w:val="24"/>
          <w:szCs w:val="24"/>
        </w:rPr>
        <w:t>REGISTROS</w:t>
      </w:r>
      <w:r w:rsidR="00AC4F2E" w:rsidRPr="0082393F">
        <w:rPr>
          <w:rFonts w:ascii="Arial" w:hAnsi="Arial" w:cs="Arial"/>
          <w:b/>
          <w:sz w:val="24"/>
          <w:szCs w:val="24"/>
        </w:rPr>
        <w:t>.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2038"/>
        <w:gridCol w:w="2353"/>
        <w:gridCol w:w="2673"/>
      </w:tblGrid>
      <w:tr w:rsidR="00724794" w:rsidRPr="004D0A2B" w14:paraId="562F67E6" w14:textId="77777777" w:rsidTr="00645EE0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E2A" w14:textId="0CB5D824" w:rsidR="00724794" w:rsidRPr="004D0A2B" w:rsidRDefault="004D16BD" w:rsidP="005642C4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del r</w:t>
            </w:r>
            <w:r w:rsidR="00724794" w:rsidRPr="004D0A2B">
              <w:rPr>
                <w:rFonts w:ascii="Arial" w:hAnsi="Arial" w:cs="Arial"/>
                <w:b/>
                <w:bCs/>
                <w:sz w:val="24"/>
                <w:szCs w:val="24"/>
              </w:rPr>
              <w:t>egistro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A9F" w14:textId="77777777" w:rsidR="00724794" w:rsidRPr="004D0A2B" w:rsidRDefault="00724794" w:rsidP="005642C4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A2B">
              <w:rPr>
                <w:rFonts w:ascii="Arial" w:hAnsi="Arial" w:cs="Arial"/>
                <w:b/>
                <w:bCs/>
                <w:sz w:val="24"/>
                <w:szCs w:val="24"/>
              </w:rPr>
              <w:t>Tiempo de conservación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36D" w14:textId="77777777" w:rsidR="00724794" w:rsidRPr="004D0A2B" w:rsidRDefault="00724794" w:rsidP="005642C4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A2B">
              <w:rPr>
                <w:rFonts w:ascii="Arial" w:hAnsi="Arial" w:cs="Arial"/>
                <w:b/>
                <w:bCs/>
                <w:sz w:val="24"/>
                <w:szCs w:val="24"/>
              </w:rPr>
              <w:t>Responsable de conservarlo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B93E" w14:textId="77777777" w:rsidR="00724794" w:rsidRPr="004D0A2B" w:rsidRDefault="00724794" w:rsidP="00645EE0">
            <w:pPr>
              <w:tabs>
                <w:tab w:val="left" w:pos="-4111"/>
                <w:tab w:val="left" w:pos="2481"/>
                <w:tab w:val="left" w:pos="257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A2B">
              <w:rPr>
                <w:rFonts w:ascii="Arial" w:hAnsi="Arial" w:cs="Arial"/>
                <w:b/>
                <w:bCs/>
                <w:sz w:val="24"/>
                <w:szCs w:val="24"/>
              </w:rPr>
              <w:t>Código de registro</w:t>
            </w:r>
          </w:p>
        </w:tc>
      </w:tr>
      <w:tr w:rsidR="00724794" w:rsidRPr="00D405A7" w14:paraId="12CD19D8" w14:textId="77777777" w:rsidTr="00645EE0">
        <w:trPr>
          <w:trHeight w:val="423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D5D" w14:textId="77777777" w:rsidR="00724794" w:rsidRPr="00D405A7" w:rsidRDefault="00724794" w:rsidP="00564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9EB0" w14:textId="77777777" w:rsidR="00724794" w:rsidRPr="00D405A7" w:rsidRDefault="00724794" w:rsidP="005642C4">
            <w:pPr>
              <w:pStyle w:val="Ttulo9"/>
              <w:jc w:val="center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9D5" w14:textId="77777777" w:rsidR="00724794" w:rsidRPr="00D405A7" w:rsidRDefault="00724794" w:rsidP="005642C4">
            <w:pPr>
              <w:pStyle w:val="Ttulo8"/>
              <w:ind w:right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415" w14:textId="77777777" w:rsidR="00724794" w:rsidRPr="00D405A7" w:rsidRDefault="00724794" w:rsidP="005642C4">
            <w:pPr>
              <w:tabs>
                <w:tab w:val="left" w:pos="-4111"/>
              </w:tabs>
              <w:ind w:right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28" w:rsidRPr="00D405A7" w14:paraId="32135919" w14:textId="77777777" w:rsidTr="00645EE0">
        <w:trPr>
          <w:trHeight w:val="423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07E" w14:textId="77777777" w:rsidR="00D82D28" w:rsidRDefault="00D82D28" w:rsidP="00564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77D" w14:textId="77777777" w:rsidR="00D82D28" w:rsidRPr="00D405A7" w:rsidRDefault="00D82D28" w:rsidP="005642C4">
            <w:pPr>
              <w:pStyle w:val="Ttulo9"/>
              <w:jc w:val="center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799" w14:textId="77777777" w:rsidR="00D82D28" w:rsidRPr="00D405A7" w:rsidRDefault="00D82D28" w:rsidP="005642C4">
            <w:pPr>
              <w:pStyle w:val="Ttulo8"/>
              <w:ind w:right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379" w14:textId="77777777" w:rsidR="00D82D28" w:rsidRPr="00D405A7" w:rsidRDefault="00D82D28" w:rsidP="005642C4">
            <w:pPr>
              <w:tabs>
                <w:tab w:val="left" w:pos="-4111"/>
              </w:tabs>
              <w:ind w:right="4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4DDA24" w14:textId="77777777" w:rsidR="00B65B34" w:rsidRPr="00B65B34" w:rsidRDefault="00B65B34" w:rsidP="00B65B34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4B66A8C" w14:textId="77777777" w:rsidR="00397FCE" w:rsidRPr="00397FCE" w:rsidRDefault="00397FCE" w:rsidP="00397FCE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45226409" w14:textId="77777777" w:rsidR="00AC4F2E" w:rsidRDefault="00D82D28" w:rsidP="00D82D28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724794">
        <w:rPr>
          <w:rFonts w:ascii="Arial" w:hAnsi="Arial" w:cs="Arial"/>
          <w:b/>
          <w:sz w:val="24"/>
          <w:szCs w:val="24"/>
        </w:rPr>
        <w:t>HISTORIAL</w:t>
      </w:r>
      <w:r w:rsidR="00AC4F2E" w:rsidRPr="003E7BA6">
        <w:rPr>
          <w:rFonts w:ascii="Arial" w:hAnsi="Arial" w:cs="Arial"/>
          <w:sz w:val="24"/>
          <w:szCs w:val="24"/>
        </w:rPr>
        <w:t>.</w:t>
      </w:r>
    </w:p>
    <w:tbl>
      <w:tblPr>
        <w:tblW w:w="484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940"/>
        <w:gridCol w:w="2221"/>
        <w:gridCol w:w="3067"/>
      </w:tblGrid>
      <w:tr w:rsidR="00724794" w14:paraId="4D963211" w14:textId="77777777" w:rsidTr="00645EE0">
        <w:trPr>
          <w:trHeight w:val="764"/>
          <w:jc w:val="center"/>
        </w:trPr>
        <w:tc>
          <w:tcPr>
            <w:tcW w:w="1092" w:type="pct"/>
            <w:vAlign w:val="center"/>
          </w:tcPr>
          <w:p w14:paraId="53648BAE" w14:textId="77777777" w:rsidR="00724794" w:rsidRDefault="00724794" w:rsidP="00B117E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right="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Nivel Anterior</w:t>
            </w:r>
          </w:p>
        </w:tc>
        <w:tc>
          <w:tcPr>
            <w:tcW w:w="1049" w:type="pct"/>
            <w:vAlign w:val="center"/>
          </w:tcPr>
          <w:p w14:paraId="534F66F4" w14:textId="77777777" w:rsidR="00724794" w:rsidRDefault="00724794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Nivel Actual</w:t>
            </w:r>
          </w:p>
        </w:tc>
        <w:tc>
          <w:tcPr>
            <w:tcW w:w="1201" w:type="pct"/>
            <w:vAlign w:val="center"/>
          </w:tcPr>
          <w:p w14:paraId="282D8931" w14:textId="77777777" w:rsidR="00724794" w:rsidRDefault="00724794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1" w:right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 de Revisión</w:t>
            </w:r>
          </w:p>
        </w:tc>
        <w:tc>
          <w:tcPr>
            <w:tcW w:w="1658" w:type="pct"/>
            <w:vAlign w:val="center"/>
          </w:tcPr>
          <w:p w14:paraId="75F4DB83" w14:textId="77777777" w:rsidR="00724794" w:rsidRDefault="00724794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85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Modificación</w:t>
            </w:r>
          </w:p>
        </w:tc>
      </w:tr>
      <w:tr w:rsidR="00724794" w14:paraId="0100A65A" w14:textId="77777777" w:rsidTr="00645EE0">
        <w:trPr>
          <w:trHeight w:val="515"/>
          <w:jc w:val="center"/>
        </w:trPr>
        <w:tc>
          <w:tcPr>
            <w:tcW w:w="1092" w:type="pct"/>
            <w:vAlign w:val="center"/>
          </w:tcPr>
          <w:p w14:paraId="160B8B39" w14:textId="77777777" w:rsidR="00724794" w:rsidRDefault="00645EE0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049" w:type="pct"/>
            <w:vAlign w:val="center"/>
          </w:tcPr>
          <w:p w14:paraId="53E8C367" w14:textId="77777777" w:rsidR="00724794" w:rsidRDefault="00645EE0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201" w:type="pct"/>
            <w:vAlign w:val="center"/>
          </w:tcPr>
          <w:p w14:paraId="239D1B04" w14:textId="77777777" w:rsidR="00724794" w:rsidRDefault="00724794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1" w:right="59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58" w:type="pct"/>
            <w:vAlign w:val="center"/>
          </w:tcPr>
          <w:p w14:paraId="5D221EB3" w14:textId="77777777" w:rsidR="00724794" w:rsidRDefault="00724794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85" w:right="71"/>
              <w:jc w:val="center"/>
              <w:rPr>
                <w:rFonts w:ascii="Arial" w:hAnsi="Arial"/>
                <w:sz w:val="24"/>
              </w:rPr>
            </w:pPr>
          </w:p>
        </w:tc>
      </w:tr>
      <w:tr w:rsidR="00D82D28" w14:paraId="0EB8D65C" w14:textId="77777777" w:rsidTr="00645EE0">
        <w:trPr>
          <w:trHeight w:val="515"/>
          <w:jc w:val="center"/>
        </w:trPr>
        <w:tc>
          <w:tcPr>
            <w:tcW w:w="1092" w:type="pct"/>
            <w:vAlign w:val="center"/>
          </w:tcPr>
          <w:p w14:paraId="10FA7EB3" w14:textId="77777777" w:rsidR="00D82D28" w:rsidRDefault="00D82D28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74DB4EC0" w14:textId="77777777" w:rsidR="00D82D28" w:rsidRDefault="00D82D28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1" w:type="pct"/>
            <w:vAlign w:val="center"/>
          </w:tcPr>
          <w:p w14:paraId="1C690A29" w14:textId="77777777" w:rsidR="00D82D28" w:rsidRDefault="00D82D28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1" w:right="59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58" w:type="pct"/>
            <w:vAlign w:val="center"/>
          </w:tcPr>
          <w:p w14:paraId="04B78012" w14:textId="77777777" w:rsidR="00D82D28" w:rsidRDefault="00D82D28" w:rsidP="005642C4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85" w:right="71"/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64043427" w14:textId="77777777" w:rsidR="008814F8" w:rsidRDefault="008814F8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1051A6DE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277B5F4D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4303DFD8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06AF3744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0AE7DE5C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7C4A1ACD" w14:textId="77777777" w:rsidR="00645EE0" w:rsidRDefault="00645EE0" w:rsidP="00645EE0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sectPr w:rsidR="00645EE0" w:rsidSect="00AD49FA">
      <w:footerReference w:type="default" r:id="rId7"/>
      <w:headerReference w:type="first" r:id="rId8"/>
      <w:footerReference w:type="first" r:id="rId9"/>
      <w:pgSz w:w="12240" w:h="15840" w:code="1"/>
      <w:pgMar w:top="1276" w:right="1418" w:bottom="1276" w:left="1418" w:header="28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406A" w14:textId="77777777" w:rsidR="00AF1ABA" w:rsidRDefault="00AF1ABA">
      <w:r>
        <w:separator/>
      </w:r>
    </w:p>
  </w:endnote>
  <w:endnote w:type="continuationSeparator" w:id="0">
    <w:p w14:paraId="0330A3A9" w14:textId="77777777" w:rsidR="00AF1ABA" w:rsidRDefault="00AF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6F60" w14:textId="77777777" w:rsidR="000603D1" w:rsidRDefault="000603D1">
    <w:pPr>
      <w:ind w:right="260"/>
      <w:rPr>
        <w:color w:val="0F243E" w:themeColor="text2" w:themeShade="80"/>
        <w:sz w:val="26"/>
        <w:szCs w:val="26"/>
      </w:rPr>
    </w:pPr>
  </w:p>
  <w:p w14:paraId="03187C50" w14:textId="77777777" w:rsidR="007C49AE" w:rsidRDefault="00AF1ABA">
    <w:pPr>
      <w:pStyle w:val="Piedepgina"/>
      <w:tabs>
        <w:tab w:val="clear" w:pos="8838"/>
        <w:tab w:val="right" w:pos="9781"/>
      </w:tabs>
      <w:ind w:left="284"/>
      <w:rPr>
        <w:rFonts w:ascii="Arial" w:hAnsi="Arial" w:cs="Arial"/>
        <w:b/>
        <w:bCs/>
        <w:i/>
        <w:iCs/>
      </w:rPr>
    </w:pPr>
    <w:r>
      <w:rPr>
        <w:noProof/>
        <w:lang w:eastAsia="es-MX"/>
      </w:rPr>
      <w:pict w14:anchorId="3A2EF732">
        <v:shapetype id="_x0000_t202" coordsize="21600,21600" o:spt="202" path="m,l,21600r21600,l21600,xe">
          <v:stroke joinstyle="miter"/>
          <v:path gradientshapeok="t" o:connecttype="rect"/>
        </v:shapetype>
        <v:shape id="8 Cuadro de texto" o:spid="_x0000_s2053" type="#_x0000_t202" style="position:absolute;left:0;text-align:left;margin-left:-33pt;margin-top:13.85pt;width:160.25pt;height:19.2pt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" filled="f" strokecolor="white [3212]" strokeweight=".5pt">
          <v:path arrowok="t"/>
          <v:textbox style="mso-next-textbox:#8 Cuadro de texto;mso-fit-shape-to-text:t">
            <w:txbxContent>
              <w:p w14:paraId="6D1FFDD8" w14:textId="77777777" w:rsidR="000603D1" w:rsidRPr="007344DF" w:rsidRDefault="00645EE0" w:rsidP="00A63380">
                <w:pPr>
                  <w:pStyle w:val="Piedepgina"/>
                  <w:tabs>
                    <w:tab w:val="right" w:pos="9781"/>
                  </w:tabs>
                  <w:ind w:left="284"/>
                  <w:rPr>
                    <w:rFonts w:ascii="Arial" w:hAnsi="Arial" w:cs="Arial"/>
                    <w:bCs/>
                    <w:noProof/>
                  </w:rPr>
                </w:pPr>
                <w:r>
                  <w:rPr>
                    <w:rFonts w:ascii="Arial" w:hAnsi="Arial" w:cs="Arial"/>
                    <w:bCs/>
                    <w:noProof/>
                  </w:rPr>
                  <w:t>ITI-</w:t>
                </w:r>
                <w:r w:rsidR="007A7E75">
                  <w:rPr>
                    <w:rFonts w:ascii="Arial" w:hAnsi="Arial" w:cs="Arial"/>
                    <w:bCs/>
                    <w:noProof/>
                  </w:rPr>
                  <w:t>XX-YY</w:t>
                </w:r>
              </w:p>
            </w:txbxContent>
          </v:textbox>
          <w10:wrap type="square"/>
        </v:shape>
      </w:pict>
    </w:r>
    <w:r>
      <w:rPr>
        <w:b/>
        <w:bCs/>
        <w:noProof/>
        <w:lang w:eastAsia="es-MX"/>
      </w:rPr>
      <w:pict w14:anchorId="36CDFFBF">
        <v:shape id="Text Box 407" o:spid="_x0000_s2052" type="#_x0000_t202" style="position:absolute;left:0;text-align:left;margin-left:77.05pt;margin-top:27.4pt;width:345pt;height:20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b5hQIAABg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" stroked="f">
          <v:textbox style="mso-next-textbox:#Text Box 407">
            <w:txbxContent>
              <w:p w14:paraId="42C4C287" w14:textId="77777777" w:rsidR="000603D1" w:rsidRPr="004F0C53" w:rsidRDefault="000603D1" w:rsidP="000603D1">
                <w:pPr>
                  <w:jc w:val="center"/>
                  <w:rPr>
                    <w:rFonts w:ascii="Calibri" w:hAnsi="Calibri"/>
                  </w:rPr>
                </w:pPr>
                <w:r w:rsidRPr="004F0C53">
                  <w:rPr>
                    <w:rFonts w:ascii="Calibri" w:hAnsi="Calibri"/>
                  </w:rPr>
                  <w:t>Toda copia en</w:t>
                </w:r>
                <w:r>
                  <w:rPr>
                    <w:rFonts w:ascii="Calibri" w:hAnsi="Calibri"/>
                  </w:rPr>
                  <w:t xml:space="preserve"> </w:t>
                </w:r>
                <w:r w:rsidRPr="00E16C02">
                  <w:rPr>
                    <w:rFonts w:ascii="Calibri" w:hAnsi="Calibri"/>
                    <w:b/>
                  </w:rPr>
                  <w:t>papel</w:t>
                </w:r>
                <w:r>
                  <w:rPr>
                    <w:rFonts w:ascii="Calibri" w:hAnsi="Calibri"/>
                  </w:rPr>
                  <w:t xml:space="preserve"> es un </w:t>
                </w:r>
                <w:r w:rsidRPr="00E16C02">
                  <w:rPr>
                    <w:rFonts w:ascii="Calibri" w:hAnsi="Calibri"/>
                    <w:b/>
                    <w:i/>
                  </w:rPr>
                  <w:t>“documento no controlado”</w:t>
                </w:r>
                <w:r w:rsidRPr="004F0C53">
                  <w:rPr>
                    <w:rFonts w:ascii="Calibri" w:hAnsi="Calibri"/>
                  </w:rPr>
                  <w:t xml:space="preserve"> a excepción del original.</w:t>
                </w:r>
              </w:p>
              <w:p w14:paraId="11679554" w14:textId="77777777" w:rsidR="000603D1" w:rsidRPr="001A7A83" w:rsidRDefault="000603D1" w:rsidP="000603D1"/>
            </w:txbxContent>
          </v:textbox>
        </v:shape>
      </w:pict>
    </w:r>
    <w:r>
      <w:rPr>
        <w:noProof/>
        <w:color w:val="1F497D" w:themeColor="text2"/>
        <w:sz w:val="26"/>
        <w:szCs w:val="26"/>
        <w:lang w:eastAsia="es-MX"/>
      </w:rPr>
      <w:pict w14:anchorId="17D92046">
        <v:shape id="Cuadro de texto 49" o:spid="_x0000_s2051" type="#_x0000_t202" style="position:absolute;left:0;text-align:left;margin-left:510.4pt;margin-top:726.8pt;width:85.35pt;height:33.75pt;z-index:25167462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" fillcolor="white [3201]" stroked="f" strokeweight=".5pt">
          <v:path arrowok="t"/>
          <v:textbox style="mso-next-textbox:#Cuadro de texto 49" inset="0,,0">
            <w:txbxContent>
              <w:p w14:paraId="04E628EC" w14:textId="77777777" w:rsidR="000603D1" w:rsidRPr="007344DF" w:rsidRDefault="000603D1">
                <w:pPr>
                  <w:jc w:val="center"/>
                  <w:rPr>
                    <w:rFonts w:ascii="Arial" w:hAnsi="Arial" w:cs="Arial"/>
                    <w:color w:val="0F243E" w:themeColor="text2" w:themeShade="80"/>
                  </w:rPr>
                </w:pPr>
                <w:r w:rsidRPr="007344DF">
                  <w:rPr>
                    <w:rFonts w:ascii="Arial" w:hAnsi="Arial" w:cs="Arial"/>
                    <w:color w:val="0F243E" w:themeColor="text2" w:themeShade="80"/>
                  </w:rPr>
                  <w:t xml:space="preserve">Página </w:t>
                </w:r>
                <w:r w:rsidR="00E873F8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begin"/>
                </w:r>
                <w:r w:rsidRPr="007344DF">
                  <w:rPr>
                    <w:rFonts w:ascii="Arial" w:hAnsi="Arial" w:cs="Arial"/>
                    <w:color w:val="0F243E" w:themeColor="text2" w:themeShade="80"/>
                  </w:rPr>
                  <w:instrText>PAGE  \* Arabic  \* MERGEFORMAT</w:instrText>
                </w:r>
                <w:r w:rsidR="00E873F8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separate"/>
                </w:r>
                <w:r w:rsidR="00531846" w:rsidRPr="00531846">
                  <w:rPr>
                    <w:rFonts w:ascii="Arial" w:hAnsi="Arial" w:cs="Arial"/>
                    <w:noProof/>
                    <w:color w:val="0F243E" w:themeColor="text2" w:themeShade="80"/>
                    <w:lang w:val="es-ES"/>
                  </w:rPr>
                  <w:t>2</w:t>
                </w:r>
                <w:r w:rsidR="00E873F8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end"/>
                </w:r>
                <w:r w:rsidR="00DC2256">
                  <w:rPr>
                    <w:rFonts w:ascii="Arial" w:hAnsi="Arial" w:cs="Arial"/>
                    <w:color w:val="0F243E" w:themeColor="text2" w:themeShade="80"/>
                  </w:rPr>
                  <w:t xml:space="preserve"> de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84" w:type="dxa"/>
      <w:tblInd w:w="-34" w:type="dxa"/>
      <w:tblLook w:val="04A0" w:firstRow="1" w:lastRow="0" w:firstColumn="1" w:lastColumn="0" w:noHBand="0" w:noVBand="1"/>
    </w:tblPr>
    <w:tblGrid>
      <w:gridCol w:w="3438"/>
      <w:gridCol w:w="3116"/>
      <w:gridCol w:w="3130"/>
    </w:tblGrid>
    <w:tr w:rsidR="00281024" w:rsidRPr="00AD49FA" w14:paraId="68C293CE" w14:textId="77777777" w:rsidTr="00206F07">
      <w:trPr>
        <w:trHeight w:val="304"/>
      </w:trPr>
      <w:tc>
        <w:tcPr>
          <w:tcW w:w="3438" w:type="dxa"/>
        </w:tcPr>
        <w:p w14:paraId="354ECBAB" w14:textId="77777777" w:rsidR="00281024" w:rsidRPr="00AD49FA" w:rsidRDefault="00281024" w:rsidP="00281024">
          <w:pPr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Elaboro:</w:t>
          </w:r>
        </w:p>
        <w:p w14:paraId="2AE82016" w14:textId="77777777" w:rsidR="00281024" w:rsidRPr="00AD49FA" w:rsidRDefault="00281024" w:rsidP="00A27A35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116" w:type="dxa"/>
        </w:tcPr>
        <w:p w14:paraId="2623B1FA" w14:textId="77777777" w:rsidR="00281024" w:rsidRPr="00AD49FA" w:rsidRDefault="00281024" w:rsidP="00281024">
          <w:pPr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Reviso:</w:t>
          </w:r>
        </w:p>
        <w:p w14:paraId="426F9053" w14:textId="77777777" w:rsidR="00281024" w:rsidRPr="00AD49FA" w:rsidRDefault="00281024" w:rsidP="00AB63DE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rPr>
              <w:b/>
              <w:bCs/>
              <w:sz w:val="22"/>
              <w:szCs w:val="22"/>
            </w:rPr>
          </w:pPr>
        </w:p>
      </w:tc>
      <w:tc>
        <w:tcPr>
          <w:tcW w:w="3130" w:type="dxa"/>
        </w:tcPr>
        <w:p w14:paraId="4D008516" w14:textId="77777777" w:rsidR="00281024" w:rsidRPr="00AD49FA" w:rsidRDefault="00281024" w:rsidP="00281024">
          <w:pPr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Autorizo:</w:t>
          </w:r>
        </w:p>
        <w:p w14:paraId="27FE7B07" w14:textId="77777777" w:rsidR="00281024" w:rsidRPr="00AD49FA" w:rsidRDefault="00281024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rPr>
              <w:b/>
              <w:bCs/>
              <w:sz w:val="22"/>
              <w:szCs w:val="22"/>
            </w:rPr>
          </w:pPr>
        </w:p>
      </w:tc>
    </w:tr>
    <w:tr w:rsidR="00281024" w:rsidRPr="00AD49FA" w14:paraId="735906F4" w14:textId="77777777" w:rsidTr="00206F07">
      <w:trPr>
        <w:trHeight w:val="161"/>
      </w:trPr>
      <w:tc>
        <w:tcPr>
          <w:tcW w:w="3438" w:type="dxa"/>
        </w:tcPr>
        <w:p w14:paraId="0BAD44FE" w14:textId="77777777" w:rsidR="00281024" w:rsidRPr="00AD49FA" w:rsidRDefault="00A27A35" w:rsidP="00A27A3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Cargo</w:t>
          </w:r>
        </w:p>
      </w:tc>
      <w:tc>
        <w:tcPr>
          <w:tcW w:w="3116" w:type="dxa"/>
        </w:tcPr>
        <w:p w14:paraId="113C811E" w14:textId="77777777" w:rsidR="00281024" w:rsidRPr="00AD49FA" w:rsidRDefault="00A27A35" w:rsidP="00A27A3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Cargo</w:t>
          </w:r>
        </w:p>
      </w:tc>
      <w:tc>
        <w:tcPr>
          <w:tcW w:w="3130" w:type="dxa"/>
        </w:tcPr>
        <w:p w14:paraId="59322241" w14:textId="77777777" w:rsidR="00281024" w:rsidRPr="00AD49FA" w:rsidRDefault="00A27A35" w:rsidP="00A27A3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AD49FA">
            <w:rPr>
              <w:rFonts w:ascii="Arial" w:hAnsi="Arial" w:cs="Arial"/>
              <w:sz w:val="22"/>
              <w:szCs w:val="22"/>
            </w:rPr>
            <w:t>Cargo</w:t>
          </w:r>
        </w:p>
      </w:tc>
    </w:tr>
  </w:tbl>
  <w:p w14:paraId="396CBBB2" w14:textId="77777777" w:rsidR="007C49AE" w:rsidRDefault="00AF1ABA" w:rsidP="00A236AD">
    <w:pPr>
      <w:pStyle w:val="Piedepgina"/>
      <w:tabs>
        <w:tab w:val="clear" w:pos="8838"/>
        <w:tab w:val="left" w:pos="142"/>
        <w:tab w:val="left" w:pos="1560"/>
        <w:tab w:val="left" w:pos="1843"/>
        <w:tab w:val="left" w:pos="2127"/>
      </w:tabs>
      <w:ind w:right="-143"/>
      <w:rPr>
        <w:b/>
        <w:bCs/>
      </w:rPr>
    </w:pPr>
    <w:r>
      <w:rPr>
        <w:b/>
        <w:bCs/>
        <w:noProof/>
        <w:lang w:eastAsia="es-MX"/>
      </w:rPr>
      <w:pict w14:anchorId="195F03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.05pt;margin-top:15.4pt;width:345pt;height:20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" stroked="f">
          <v:textbox style="mso-next-textbox:#_x0000_s2049">
            <w:txbxContent>
              <w:p w14:paraId="37A53CF1" w14:textId="77777777" w:rsidR="00076257" w:rsidRPr="004F0C53" w:rsidRDefault="00076257" w:rsidP="00076257">
                <w:pPr>
                  <w:jc w:val="center"/>
                  <w:rPr>
                    <w:rFonts w:ascii="Calibri" w:hAnsi="Calibri"/>
                  </w:rPr>
                </w:pPr>
                <w:r w:rsidRPr="004F0C53">
                  <w:rPr>
                    <w:rFonts w:ascii="Calibri" w:hAnsi="Calibri"/>
                  </w:rPr>
                  <w:t>Toda copia en</w:t>
                </w:r>
                <w:r>
                  <w:rPr>
                    <w:rFonts w:ascii="Calibri" w:hAnsi="Calibri"/>
                  </w:rPr>
                  <w:t xml:space="preserve"> </w:t>
                </w:r>
                <w:r w:rsidRPr="00E16C02">
                  <w:rPr>
                    <w:rFonts w:ascii="Calibri" w:hAnsi="Calibri"/>
                    <w:b/>
                  </w:rPr>
                  <w:t>papel</w:t>
                </w:r>
                <w:r>
                  <w:rPr>
                    <w:rFonts w:ascii="Calibri" w:hAnsi="Calibri"/>
                  </w:rPr>
                  <w:t xml:space="preserve"> es un </w:t>
                </w:r>
                <w:r w:rsidRPr="00E16C02">
                  <w:rPr>
                    <w:rFonts w:ascii="Calibri" w:hAnsi="Calibri"/>
                    <w:b/>
                    <w:i/>
                  </w:rPr>
                  <w:t>“documento no controlado”</w:t>
                </w:r>
                <w:r w:rsidRPr="004F0C53">
                  <w:rPr>
                    <w:rFonts w:ascii="Calibri" w:hAnsi="Calibri"/>
                  </w:rPr>
                  <w:t xml:space="preserve"> a excepción del original.</w:t>
                </w:r>
              </w:p>
              <w:p w14:paraId="591FAE2F" w14:textId="77777777" w:rsidR="00076257" w:rsidRPr="001A7A83" w:rsidRDefault="00076257" w:rsidP="0007625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CBD5" w14:textId="77777777" w:rsidR="00AF1ABA" w:rsidRDefault="00AF1ABA">
      <w:r>
        <w:separator/>
      </w:r>
    </w:p>
  </w:footnote>
  <w:footnote w:type="continuationSeparator" w:id="0">
    <w:p w14:paraId="597FF303" w14:textId="77777777" w:rsidR="00AF1ABA" w:rsidRDefault="00AF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5CE1" w14:textId="77777777" w:rsidR="004F02B5" w:rsidRDefault="00A236AD">
    <w:pPr>
      <w:pStyle w:val="Encabezado"/>
      <w:rPr>
        <w:lang w:eastAsia="es-MX"/>
      </w:rPr>
    </w:pPr>
    <w:r>
      <w:rPr>
        <w:noProof/>
        <w:lang w:eastAsia="es-MX"/>
      </w:rPr>
      <w:drawing>
        <wp:inline distT="0" distB="0" distL="0" distR="0" wp14:anchorId="7FB7E7C1" wp14:editId="4D42DE82">
          <wp:extent cx="5971540" cy="7969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NTILLA ITL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EF4A9" w14:textId="77777777" w:rsidR="00323FDB" w:rsidRDefault="00323FDB">
    <w:pPr>
      <w:pStyle w:val="Encabezado"/>
      <w:rPr>
        <w:lang w:eastAsia="es-MX"/>
      </w:rPr>
    </w:pPr>
  </w:p>
  <w:tbl>
    <w:tblPr>
      <w:tblStyle w:val="TableNormal"/>
      <w:tblW w:w="9639" w:type="dxa"/>
      <w:jc w:val="center"/>
      <w:tblLayout w:type="fixed"/>
      <w:tblLook w:val="01E0" w:firstRow="1" w:lastRow="1" w:firstColumn="1" w:lastColumn="1" w:noHBand="0" w:noVBand="0"/>
    </w:tblPr>
    <w:tblGrid>
      <w:gridCol w:w="1700"/>
      <w:gridCol w:w="3119"/>
      <w:gridCol w:w="1134"/>
      <w:gridCol w:w="1134"/>
      <w:gridCol w:w="2552"/>
    </w:tblGrid>
    <w:tr w:rsidR="00A236AD" w:rsidRPr="00F540EB" w14:paraId="72A244B2" w14:textId="77777777" w:rsidTr="008A160E">
      <w:trPr>
        <w:trHeight w:hRule="exact" w:val="234"/>
        <w:jc w:val="center"/>
      </w:trPr>
      <w:tc>
        <w:tcPr>
          <w:tcW w:w="1700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524CD7D4" w14:textId="77777777" w:rsidR="00A236AD" w:rsidRPr="00607BD7" w:rsidRDefault="00A236AD" w:rsidP="00A236AD">
          <w:pPr>
            <w:pStyle w:val="TableParagraph"/>
            <w:ind w:left="4"/>
            <w:jc w:val="center"/>
            <w:rPr>
              <w:rFonts w:ascii="Arial" w:eastAsia="Arial" w:hAnsi="Arial" w:cs="Arial"/>
            </w:rPr>
          </w:pPr>
          <w:r w:rsidRPr="00607BD7">
            <w:rPr>
              <w:rFonts w:ascii="Arial" w:hAnsi="Arial"/>
              <w:spacing w:val="-1"/>
            </w:rPr>
            <w:t>Código:</w:t>
          </w:r>
        </w:p>
      </w:tc>
      <w:tc>
        <w:tcPr>
          <w:tcW w:w="3119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6900B116" w14:textId="77777777" w:rsidR="00A236AD" w:rsidRPr="00607BD7" w:rsidRDefault="00A236AD" w:rsidP="00A236AD">
          <w:pPr>
            <w:pStyle w:val="TableParagraph"/>
            <w:ind w:left="99"/>
            <w:rPr>
              <w:rFonts w:ascii="Arial" w:eastAsia="Arial" w:hAnsi="Arial" w:cs="Arial"/>
            </w:rPr>
          </w:pPr>
          <w:proofErr w:type="spellStart"/>
          <w:r w:rsidRPr="00607BD7">
            <w:rPr>
              <w:rFonts w:ascii="Arial"/>
            </w:rPr>
            <w:t>Referencia</w:t>
          </w:r>
          <w:proofErr w:type="spellEnd"/>
          <w:r w:rsidRPr="00607BD7">
            <w:rPr>
              <w:rFonts w:ascii="Arial"/>
            </w:rPr>
            <w:t>:</w:t>
          </w:r>
        </w:p>
      </w:tc>
      <w:tc>
        <w:tcPr>
          <w:tcW w:w="1134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5A96875C" w14:textId="77777777" w:rsidR="00A236AD" w:rsidRPr="00607BD7" w:rsidRDefault="00A236AD" w:rsidP="00A236AD">
          <w:pPr>
            <w:pStyle w:val="TableParagraph"/>
            <w:jc w:val="center"/>
            <w:rPr>
              <w:rFonts w:ascii="Arial" w:eastAsia="Arial" w:hAnsi="Arial" w:cs="Arial"/>
            </w:rPr>
          </w:pPr>
          <w:proofErr w:type="spellStart"/>
          <w:r w:rsidRPr="00607BD7">
            <w:rPr>
              <w:rFonts w:ascii="Arial" w:hAnsi="Arial"/>
            </w:rPr>
            <w:t>Revisión</w:t>
          </w:r>
          <w:proofErr w:type="spellEnd"/>
          <w:r w:rsidRPr="00607BD7">
            <w:rPr>
              <w:rFonts w:ascii="Arial" w:hAnsi="Arial"/>
            </w:rPr>
            <w:t>:</w:t>
          </w:r>
        </w:p>
      </w:tc>
      <w:tc>
        <w:tcPr>
          <w:tcW w:w="1134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5BD3C39D" w14:textId="77777777" w:rsidR="00A236AD" w:rsidRPr="00607BD7" w:rsidRDefault="00A236AD" w:rsidP="00A236AD">
          <w:pPr>
            <w:pStyle w:val="TableParagraph"/>
            <w:ind w:left="13"/>
            <w:jc w:val="center"/>
            <w:rPr>
              <w:rFonts w:ascii="Arial" w:eastAsia="Arial" w:hAnsi="Arial" w:cs="Arial"/>
            </w:rPr>
          </w:pPr>
          <w:proofErr w:type="spellStart"/>
          <w:r w:rsidRPr="00607BD7">
            <w:rPr>
              <w:rFonts w:ascii="Arial" w:hAnsi="Arial"/>
              <w:spacing w:val="-1"/>
            </w:rPr>
            <w:t>Página</w:t>
          </w:r>
          <w:proofErr w:type="spellEnd"/>
          <w:r w:rsidRPr="00607BD7">
            <w:rPr>
              <w:rFonts w:ascii="Arial" w:hAnsi="Arial"/>
              <w:spacing w:val="-1"/>
            </w:rPr>
            <w:t>:</w:t>
          </w:r>
        </w:p>
      </w:tc>
      <w:tc>
        <w:tcPr>
          <w:tcW w:w="2552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66044D27" w14:textId="77777777" w:rsidR="00A236AD" w:rsidRPr="00607BD7" w:rsidRDefault="00A236AD" w:rsidP="00A236AD">
          <w:pPr>
            <w:pStyle w:val="TableParagraph"/>
            <w:rPr>
              <w:rFonts w:ascii="Arial" w:hAnsi="Arial"/>
              <w:spacing w:val="-1"/>
            </w:rPr>
          </w:pPr>
          <w:proofErr w:type="spellStart"/>
          <w:r w:rsidRPr="00607BD7">
            <w:rPr>
              <w:rFonts w:ascii="Arial" w:hAnsi="Arial"/>
              <w:spacing w:val="-1"/>
            </w:rPr>
            <w:t>Responsable</w:t>
          </w:r>
          <w:proofErr w:type="spellEnd"/>
          <w:r w:rsidRPr="00607BD7">
            <w:rPr>
              <w:rFonts w:ascii="Arial" w:hAnsi="Arial"/>
              <w:spacing w:val="-1"/>
            </w:rPr>
            <w:t>:</w:t>
          </w:r>
        </w:p>
        <w:p w14:paraId="4E10B951" w14:textId="77777777" w:rsidR="00A236AD" w:rsidRPr="00607BD7" w:rsidRDefault="00A236AD" w:rsidP="00A236AD">
          <w:pPr>
            <w:pStyle w:val="TableParagraph"/>
            <w:rPr>
              <w:rFonts w:ascii="Arial" w:hAnsi="Arial"/>
              <w:spacing w:val="-1"/>
            </w:rPr>
          </w:pPr>
        </w:p>
      </w:tc>
    </w:tr>
    <w:tr w:rsidR="00A236AD" w:rsidRPr="00F540EB" w14:paraId="39C5D6E2" w14:textId="77777777" w:rsidTr="008A160E">
      <w:trPr>
        <w:trHeight w:hRule="exact" w:val="267"/>
        <w:jc w:val="center"/>
      </w:trPr>
      <w:tc>
        <w:tcPr>
          <w:tcW w:w="1700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56324C8F" w14:textId="77777777" w:rsidR="00A236AD" w:rsidRPr="00F540EB" w:rsidRDefault="00A236AD" w:rsidP="00A236AD">
          <w:pPr>
            <w:pStyle w:val="TableParagraph"/>
            <w:jc w:val="center"/>
            <w:rPr>
              <w:rFonts w:ascii="Arial" w:eastAsia="Arial" w:hAnsi="Arial" w:cs="Arial"/>
              <w:b/>
            </w:rPr>
          </w:pPr>
          <w:r w:rsidRPr="00F540EB">
            <w:rPr>
              <w:rFonts w:ascii="Arial"/>
              <w:b/>
              <w:spacing w:val="-1"/>
            </w:rPr>
            <w:t>ITI-</w:t>
          </w:r>
          <w:r>
            <w:rPr>
              <w:rFonts w:ascii="Arial"/>
              <w:b/>
              <w:spacing w:val="-1"/>
            </w:rPr>
            <w:t>XX</w:t>
          </w:r>
          <w:r w:rsidRPr="00F540EB">
            <w:rPr>
              <w:rFonts w:ascii="Arial"/>
              <w:b/>
              <w:spacing w:val="-1"/>
            </w:rPr>
            <w:t>-</w:t>
          </w:r>
          <w:r>
            <w:rPr>
              <w:rFonts w:ascii="Arial"/>
              <w:b/>
              <w:spacing w:val="-1"/>
            </w:rPr>
            <w:t>YY</w:t>
          </w:r>
        </w:p>
      </w:tc>
      <w:tc>
        <w:tcPr>
          <w:tcW w:w="3119" w:type="dxa"/>
          <w:tcBorders>
            <w:top w:val="nil"/>
            <w:left w:val="single" w:sz="5" w:space="0" w:color="000000"/>
            <w:bottom w:val="nil"/>
            <w:right w:val="single" w:sz="5" w:space="0" w:color="000000"/>
          </w:tcBorders>
          <w:vAlign w:val="center"/>
        </w:tcPr>
        <w:p w14:paraId="62AFF95E" w14:textId="77777777" w:rsidR="00A236AD" w:rsidRPr="00F540EB" w:rsidRDefault="00A236AD" w:rsidP="00A236AD">
          <w:pPr>
            <w:pStyle w:val="TableParagraph"/>
            <w:ind w:left="99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Norma(s)</w:t>
          </w:r>
        </w:p>
      </w:tc>
      <w:tc>
        <w:tcPr>
          <w:tcW w:w="1134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13FE68D0" w14:textId="77777777" w:rsidR="00A236AD" w:rsidRPr="00F540EB" w:rsidRDefault="00A236AD" w:rsidP="00A236AD">
          <w:pPr>
            <w:pStyle w:val="TableParagraph"/>
            <w:ind w:right="1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00</w:t>
          </w:r>
        </w:p>
      </w:tc>
      <w:tc>
        <w:tcPr>
          <w:tcW w:w="1134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2207A8FD" w14:textId="269181F8" w:rsidR="00A236AD" w:rsidRPr="00F540EB" w:rsidRDefault="00A236AD" w:rsidP="00A236AD">
          <w:pPr>
            <w:pStyle w:val="TableParagraph"/>
            <w:ind w:left="13"/>
            <w:jc w:val="center"/>
            <w:rPr>
              <w:rFonts w:ascii="Arial" w:eastAsia="Arial" w:hAnsi="Arial" w:cs="Arial"/>
              <w:b/>
            </w:rPr>
          </w:pPr>
          <w:r w:rsidRPr="00F540EB">
            <w:rPr>
              <w:rFonts w:ascii="Arial"/>
              <w:b/>
            </w:rPr>
            <w:t xml:space="preserve">1 </w:t>
          </w:r>
          <w:r w:rsidRPr="00F540EB">
            <w:rPr>
              <w:rFonts w:ascii="Arial"/>
              <w:b/>
              <w:spacing w:val="-1"/>
            </w:rPr>
            <w:t>de</w:t>
          </w:r>
          <w:r w:rsidRPr="00F540EB">
            <w:rPr>
              <w:rFonts w:ascii="Arial"/>
              <w:b/>
            </w:rPr>
            <w:t xml:space="preserve"> </w:t>
          </w:r>
          <w:r w:rsidR="00C14156">
            <w:rPr>
              <w:rFonts w:ascii="Arial"/>
              <w:b/>
            </w:rPr>
            <w:t>2</w:t>
          </w:r>
        </w:p>
      </w:tc>
      <w:tc>
        <w:tcPr>
          <w:tcW w:w="2552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1AEAB8F2" w14:textId="77777777" w:rsidR="00A236AD" w:rsidRPr="00A236AD" w:rsidRDefault="00A236AD" w:rsidP="00A236AD">
          <w:pPr>
            <w:pStyle w:val="TableParagraph"/>
            <w:rPr>
              <w:rFonts w:ascii="Arial" w:hAnsi="Arial" w:cs="Arial"/>
              <w:b/>
            </w:rPr>
          </w:pPr>
          <w:r w:rsidRPr="00A236AD">
            <w:rPr>
              <w:rFonts w:ascii="Arial" w:hAnsi="Arial" w:cs="Arial"/>
              <w:b/>
            </w:rPr>
            <w:t xml:space="preserve">Nombre del </w:t>
          </w:r>
          <w:proofErr w:type="spellStart"/>
          <w:r w:rsidRPr="00A236AD">
            <w:rPr>
              <w:rFonts w:ascii="Arial" w:hAnsi="Arial" w:cs="Arial"/>
              <w:b/>
            </w:rPr>
            <w:t>área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responsable</w:t>
          </w:r>
          <w:proofErr w:type="spellEnd"/>
        </w:p>
      </w:tc>
    </w:tr>
    <w:tr w:rsidR="00A236AD" w:rsidRPr="00F540EB" w14:paraId="7D47528C" w14:textId="77777777" w:rsidTr="008A160E">
      <w:trPr>
        <w:trHeight w:hRule="exact" w:val="266"/>
        <w:jc w:val="center"/>
      </w:trPr>
      <w:tc>
        <w:tcPr>
          <w:tcW w:w="1700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75D17410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3119" w:type="dxa"/>
          <w:tcBorders>
            <w:top w:val="nil"/>
            <w:left w:val="single" w:sz="5" w:space="0" w:color="000000"/>
            <w:bottom w:val="nil"/>
            <w:right w:val="single" w:sz="5" w:space="0" w:color="000000"/>
          </w:tcBorders>
          <w:vAlign w:val="center"/>
        </w:tcPr>
        <w:p w14:paraId="7F5E9374" w14:textId="77777777" w:rsidR="00A236AD" w:rsidRPr="00F540EB" w:rsidRDefault="00A236AD" w:rsidP="00A236AD">
          <w:pPr>
            <w:pStyle w:val="TableParagraph"/>
            <w:ind w:left="99"/>
            <w:rPr>
              <w:rFonts w:ascii="Arial" w:eastAsia="Arial" w:hAnsi="Arial" w:cs="Arial"/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6A4BBCE7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769ADC2E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2552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2DFDD0FD" w14:textId="77777777" w:rsidR="00A236AD" w:rsidRPr="00F540EB" w:rsidRDefault="00A236AD" w:rsidP="00A236AD">
          <w:pPr>
            <w:rPr>
              <w:b/>
            </w:rPr>
          </w:pPr>
        </w:p>
      </w:tc>
    </w:tr>
    <w:tr w:rsidR="00A236AD" w:rsidRPr="00F540EB" w14:paraId="3A8BE243" w14:textId="77777777" w:rsidTr="008A160E">
      <w:trPr>
        <w:trHeight w:hRule="exact" w:val="262"/>
        <w:jc w:val="center"/>
      </w:trPr>
      <w:tc>
        <w:tcPr>
          <w:tcW w:w="170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3436C07E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3119" w:type="dxa"/>
          <w:tcBorders>
            <w:top w:val="nil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33837086" w14:textId="77777777" w:rsidR="00A236AD" w:rsidRPr="00F540EB" w:rsidRDefault="00A236AD" w:rsidP="00A236AD">
          <w:pPr>
            <w:pStyle w:val="TableParagraph"/>
            <w:ind w:left="99"/>
            <w:rPr>
              <w:rFonts w:ascii="Arial" w:eastAsia="Arial" w:hAnsi="Arial" w:cs="Arial"/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54809AD9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64C14C53" w14:textId="77777777" w:rsidR="00A236AD" w:rsidRPr="00F540EB" w:rsidRDefault="00A236AD" w:rsidP="00A236AD">
          <w:pPr>
            <w:jc w:val="center"/>
            <w:rPr>
              <w:b/>
            </w:rPr>
          </w:pPr>
        </w:p>
      </w:tc>
      <w:tc>
        <w:tcPr>
          <w:tcW w:w="255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6699EFA8" w14:textId="77777777" w:rsidR="00A236AD" w:rsidRPr="00F540EB" w:rsidRDefault="00A236AD" w:rsidP="00A236AD">
          <w:pPr>
            <w:jc w:val="center"/>
            <w:rPr>
              <w:b/>
            </w:rPr>
          </w:pPr>
        </w:p>
      </w:tc>
    </w:tr>
  </w:tbl>
  <w:p w14:paraId="23740333" w14:textId="77777777" w:rsidR="004F02B5" w:rsidRPr="004F02B5" w:rsidRDefault="004F02B5">
    <w:pPr>
      <w:pStyle w:val="Encabezado"/>
      <w:rPr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0AEE8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05E54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E1EED"/>
    <w:multiLevelType w:val="hybridMultilevel"/>
    <w:tmpl w:val="D2E64404"/>
    <w:lvl w:ilvl="0" w:tplc="64B62A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8793E42"/>
    <w:multiLevelType w:val="multilevel"/>
    <w:tmpl w:val="57E2FE1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0A8839D4"/>
    <w:multiLevelType w:val="hybridMultilevel"/>
    <w:tmpl w:val="62C458B4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1231CD"/>
    <w:multiLevelType w:val="hybridMultilevel"/>
    <w:tmpl w:val="A8A2FF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03427"/>
    <w:multiLevelType w:val="hybridMultilevel"/>
    <w:tmpl w:val="F69A13CC"/>
    <w:lvl w:ilvl="0" w:tplc="080A000F">
      <w:start w:val="1"/>
      <w:numFmt w:val="decimal"/>
      <w:lvlText w:val="%1."/>
      <w:lvlJc w:val="left"/>
      <w:pPr>
        <w:ind w:left="2007" w:hanging="360"/>
      </w:pPr>
    </w:lvl>
    <w:lvl w:ilvl="1" w:tplc="080A0019">
      <w:start w:val="1"/>
      <w:numFmt w:val="lowerLetter"/>
      <w:lvlText w:val="%2."/>
      <w:lvlJc w:val="left"/>
      <w:pPr>
        <w:ind w:left="2727" w:hanging="360"/>
      </w:pPr>
    </w:lvl>
    <w:lvl w:ilvl="2" w:tplc="080A001B" w:tentative="1">
      <w:start w:val="1"/>
      <w:numFmt w:val="lowerRoman"/>
      <w:lvlText w:val="%3."/>
      <w:lvlJc w:val="right"/>
      <w:pPr>
        <w:ind w:left="3447" w:hanging="180"/>
      </w:pPr>
    </w:lvl>
    <w:lvl w:ilvl="3" w:tplc="080A000F" w:tentative="1">
      <w:start w:val="1"/>
      <w:numFmt w:val="decimal"/>
      <w:lvlText w:val="%4."/>
      <w:lvlJc w:val="left"/>
      <w:pPr>
        <w:ind w:left="4167" w:hanging="360"/>
      </w:pPr>
    </w:lvl>
    <w:lvl w:ilvl="4" w:tplc="080A0019" w:tentative="1">
      <w:start w:val="1"/>
      <w:numFmt w:val="lowerLetter"/>
      <w:lvlText w:val="%5."/>
      <w:lvlJc w:val="left"/>
      <w:pPr>
        <w:ind w:left="4887" w:hanging="360"/>
      </w:pPr>
    </w:lvl>
    <w:lvl w:ilvl="5" w:tplc="080A001B" w:tentative="1">
      <w:start w:val="1"/>
      <w:numFmt w:val="lowerRoman"/>
      <w:lvlText w:val="%6."/>
      <w:lvlJc w:val="right"/>
      <w:pPr>
        <w:ind w:left="5607" w:hanging="180"/>
      </w:pPr>
    </w:lvl>
    <w:lvl w:ilvl="6" w:tplc="080A000F" w:tentative="1">
      <w:start w:val="1"/>
      <w:numFmt w:val="decimal"/>
      <w:lvlText w:val="%7."/>
      <w:lvlJc w:val="left"/>
      <w:pPr>
        <w:ind w:left="6327" w:hanging="360"/>
      </w:pPr>
    </w:lvl>
    <w:lvl w:ilvl="7" w:tplc="080A0019" w:tentative="1">
      <w:start w:val="1"/>
      <w:numFmt w:val="lowerLetter"/>
      <w:lvlText w:val="%8."/>
      <w:lvlJc w:val="left"/>
      <w:pPr>
        <w:ind w:left="7047" w:hanging="360"/>
      </w:pPr>
    </w:lvl>
    <w:lvl w:ilvl="8" w:tplc="0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35D324A0"/>
    <w:multiLevelType w:val="multilevel"/>
    <w:tmpl w:val="72AED9F6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7"/>
        </w:tabs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555329C0"/>
    <w:multiLevelType w:val="singleLevel"/>
    <w:tmpl w:val="B11C0A9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B132C47"/>
    <w:multiLevelType w:val="multilevel"/>
    <w:tmpl w:val="9C12F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0" w15:restartNumberingAfterBreak="0">
    <w:nsid w:val="5DCB7CC4"/>
    <w:multiLevelType w:val="hybridMultilevel"/>
    <w:tmpl w:val="2414874E"/>
    <w:lvl w:ilvl="0" w:tplc="40E8916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0EE5"/>
    <w:multiLevelType w:val="multilevel"/>
    <w:tmpl w:val="44E09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773B8F"/>
    <w:multiLevelType w:val="singleLevel"/>
    <w:tmpl w:val="B11C0A9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09C643E"/>
    <w:multiLevelType w:val="hybridMultilevel"/>
    <w:tmpl w:val="B218BD9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49"/>
    <w:rsid w:val="000135B8"/>
    <w:rsid w:val="000308E7"/>
    <w:rsid w:val="00036B8B"/>
    <w:rsid w:val="000603D1"/>
    <w:rsid w:val="00070B38"/>
    <w:rsid w:val="00076257"/>
    <w:rsid w:val="000B2D7B"/>
    <w:rsid w:val="000E7E29"/>
    <w:rsid w:val="001120F2"/>
    <w:rsid w:val="00115284"/>
    <w:rsid w:val="00116DE3"/>
    <w:rsid w:val="00140EB2"/>
    <w:rsid w:val="00141CB3"/>
    <w:rsid w:val="00163E94"/>
    <w:rsid w:val="00196DAB"/>
    <w:rsid w:val="001B1D16"/>
    <w:rsid w:val="001C0C3C"/>
    <w:rsid w:val="00206F07"/>
    <w:rsid w:val="00263A0C"/>
    <w:rsid w:val="00272C9F"/>
    <w:rsid w:val="00281024"/>
    <w:rsid w:val="00287B60"/>
    <w:rsid w:val="002D2425"/>
    <w:rsid w:val="002D2BD8"/>
    <w:rsid w:val="002E53BE"/>
    <w:rsid w:val="002E6B21"/>
    <w:rsid w:val="00323FDB"/>
    <w:rsid w:val="0033000A"/>
    <w:rsid w:val="00330C40"/>
    <w:rsid w:val="0038264F"/>
    <w:rsid w:val="003941BE"/>
    <w:rsid w:val="003944E1"/>
    <w:rsid w:val="00397FCE"/>
    <w:rsid w:val="003B7254"/>
    <w:rsid w:val="003C7045"/>
    <w:rsid w:val="003E7BA6"/>
    <w:rsid w:val="003F004A"/>
    <w:rsid w:val="003F1401"/>
    <w:rsid w:val="004202B9"/>
    <w:rsid w:val="00422B2C"/>
    <w:rsid w:val="00423170"/>
    <w:rsid w:val="00430649"/>
    <w:rsid w:val="0044046A"/>
    <w:rsid w:val="00480E77"/>
    <w:rsid w:val="00481FFB"/>
    <w:rsid w:val="004A1203"/>
    <w:rsid w:val="004A51A7"/>
    <w:rsid w:val="004C4A6E"/>
    <w:rsid w:val="004D16BD"/>
    <w:rsid w:val="004D2489"/>
    <w:rsid w:val="004F02B5"/>
    <w:rsid w:val="004F0C53"/>
    <w:rsid w:val="005074E7"/>
    <w:rsid w:val="00531846"/>
    <w:rsid w:val="00587044"/>
    <w:rsid w:val="005D7224"/>
    <w:rsid w:val="005E56CF"/>
    <w:rsid w:val="005E6ABB"/>
    <w:rsid w:val="005E7C2E"/>
    <w:rsid w:val="006019B4"/>
    <w:rsid w:val="00645EE0"/>
    <w:rsid w:val="0068007B"/>
    <w:rsid w:val="006A06CE"/>
    <w:rsid w:val="006A0DF7"/>
    <w:rsid w:val="006B12C5"/>
    <w:rsid w:val="006F1F6C"/>
    <w:rsid w:val="00724794"/>
    <w:rsid w:val="007344DF"/>
    <w:rsid w:val="00792983"/>
    <w:rsid w:val="007A7E75"/>
    <w:rsid w:val="007A7FEA"/>
    <w:rsid w:val="007B1FC3"/>
    <w:rsid w:val="007B2E13"/>
    <w:rsid w:val="007C49AE"/>
    <w:rsid w:val="007C581B"/>
    <w:rsid w:val="00820AA1"/>
    <w:rsid w:val="0082393F"/>
    <w:rsid w:val="00825EDA"/>
    <w:rsid w:val="00844A49"/>
    <w:rsid w:val="008546AA"/>
    <w:rsid w:val="008814F8"/>
    <w:rsid w:val="00891B44"/>
    <w:rsid w:val="00892BB1"/>
    <w:rsid w:val="00894795"/>
    <w:rsid w:val="008948D6"/>
    <w:rsid w:val="00911162"/>
    <w:rsid w:val="009157EA"/>
    <w:rsid w:val="00935E6D"/>
    <w:rsid w:val="00941378"/>
    <w:rsid w:val="00981764"/>
    <w:rsid w:val="0099019B"/>
    <w:rsid w:val="009903AF"/>
    <w:rsid w:val="009920BB"/>
    <w:rsid w:val="00A041F0"/>
    <w:rsid w:val="00A236AD"/>
    <w:rsid w:val="00A27A35"/>
    <w:rsid w:val="00A31D8B"/>
    <w:rsid w:val="00A62FE0"/>
    <w:rsid w:val="00A91336"/>
    <w:rsid w:val="00A92D53"/>
    <w:rsid w:val="00AB0F7B"/>
    <w:rsid w:val="00AB63DE"/>
    <w:rsid w:val="00AC4F2E"/>
    <w:rsid w:val="00AD49FA"/>
    <w:rsid w:val="00AE0F35"/>
    <w:rsid w:val="00AF1ABA"/>
    <w:rsid w:val="00AF2A6F"/>
    <w:rsid w:val="00AF3C81"/>
    <w:rsid w:val="00B01481"/>
    <w:rsid w:val="00B068B8"/>
    <w:rsid w:val="00B117E4"/>
    <w:rsid w:val="00B3572E"/>
    <w:rsid w:val="00B45682"/>
    <w:rsid w:val="00B60C68"/>
    <w:rsid w:val="00B65B34"/>
    <w:rsid w:val="00BB617B"/>
    <w:rsid w:val="00BC4C43"/>
    <w:rsid w:val="00BD3073"/>
    <w:rsid w:val="00BF6292"/>
    <w:rsid w:val="00BF6E75"/>
    <w:rsid w:val="00C14156"/>
    <w:rsid w:val="00C431C5"/>
    <w:rsid w:val="00C4434A"/>
    <w:rsid w:val="00C46923"/>
    <w:rsid w:val="00C52A44"/>
    <w:rsid w:val="00C60B8F"/>
    <w:rsid w:val="00C70779"/>
    <w:rsid w:val="00C7349E"/>
    <w:rsid w:val="00CA03F7"/>
    <w:rsid w:val="00CC7159"/>
    <w:rsid w:val="00CE44BD"/>
    <w:rsid w:val="00D00ACF"/>
    <w:rsid w:val="00D179C1"/>
    <w:rsid w:val="00D31318"/>
    <w:rsid w:val="00D36C40"/>
    <w:rsid w:val="00D53AFE"/>
    <w:rsid w:val="00D82D28"/>
    <w:rsid w:val="00DC140A"/>
    <w:rsid w:val="00DC2256"/>
    <w:rsid w:val="00DF395F"/>
    <w:rsid w:val="00E07A33"/>
    <w:rsid w:val="00E16C02"/>
    <w:rsid w:val="00E30BD0"/>
    <w:rsid w:val="00E332AF"/>
    <w:rsid w:val="00E75AE3"/>
    <w:rsid w:val="00E873F8"/>
    <w:rsid w:val="00EA60C1"/>
    <w:rsid w:val="00F01746"/>
    <w:rsid w:val="00F307EB"/>
    <w:rsid w:val="00F34BF0"/>
    <w:rsid w:val="00F3639A"/>
    <w:rsid w:val="00F42EAC"/>
    <w:rsid w:val="00FD2C59"/>
    <w:rsid w:val="00FE2844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591F9E9"/>
  <w15:docId w15:val="{0D2F3130-FDCD-4664-ACA2-7A656F3A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3F8"/>
    <w:rPr>
      <w:lang w:eastAsia="es-ES"/>
    </w:rPr>
  </w:style>
  <w:style w:type="paragraph" w:styleId="Ttulo1">
    <w:name w:val="heading 1"/>
    <w:basedOn w:val="Normal"/>
    <w:next w:val="Normal"/>
    <w:qFormat/>
    <w:rsid w:val="00E873F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E873F8"/>
    <w:pPr>
      <w:keepNext/>
      <w:outlineLvl w:val="1"/>
    </w:pPr>
    <w:rPr>
      <w:rFonts w:ascii="Comic Sans MS" w:hAnsi="Comic Sans MS"/>
      <w:b/>
      <w:i/>
      <w:sz w:val="22"/>
    </w:rPr>
  </w:style>
  <w:style w:type="paragraph" w:styleId="Ttulo3">
    <w:name w:val="heading 3"/>
    <w:basedOn w:val="Normal"/>
    <w:next w:val="Normal"/>
    <w:qFormat/>
    <w:rsid w:val="00E873F8"/>
    <w:pPr>
      <w:keepNext/>
      <w:ind w:left="567" w:right="424"/>
      <w:jc w:val="center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rsid w:val="00E873F8"/>
    <w:pPr>
      <w:keepNext/>
      <w:ind w:left="567" w:right="424"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E873F8"/>
    <w:pPr>
      <w:keepNext/>
      <w:ind w:left="567" w:right="424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E873F8"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E873F8"/>
    <w:pPr>
      <w:keepNext/>
      <w:jc w:val="center"/>
      <w:outlineLvl w:val="6"/>
    </w:pPr>
    <w:rPr>
      <w:snapToGrid w:val="0"/>
      <w:color w:val="000000"/>
      <w:sz w:val="24"/>
    </w:rPr>
  </w:style>
  <w:style w:type="paragraph" w:styleId="Ttulo8">
    <w:name w:val="heading 8"/>
    <w:basedOn w:val="Normal"/>
    <w:next w:val="Normal"/>
    <w:qFormat/>
    <w:rsid w:val="00E873F8"/>
    <w:pPr>
      <w:keepNext/>
      <w:ind w:left="567" w:right="424"/>
      <w:jc w:val="both"/>
      <w:outlineLvl w:val="7"/>
    </w:pPr>
    <w:rPr>
      <w:rFonts w:ascii="Arial" w:hAnsi="Arial"/>
      <w:color w:val="FF0000"/>
      <w:sz w:val="24"/>
    </w:rPr>
  </w:style>
  <w:style w:type="paragraph" w:styleId="Ttulo9">
    <w:name w:val="heading 9"/>
    <w:basedOn w:val="Normal"/>
    <w:next w:val="Normal"/>
    <w:qFormat/>
    <w:rsid w:val="00E873F8"/>
    <w:pPr>
      <w:keepNext/>
      <w:outlineLvl w:val="8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73F8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E873F8"/>
    <w:pPr>
      <w:ind w:firstLine="360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rsid w:val="00E873F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E873F8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styleId="Sangra2detindependiente">
    <w:name w:val="Body Text Indent 2"/>
    <w:basedOn w:val="Normal"/>
    <w:rsid w:val="00E873F8"/>
    <w:pPr>
      <w:widowControl w:val="0"/>
      <w:ind w:left="720" w:hanging="360"/>
      <w:jc w:val="both"/>
    </w:pPr>
    <w:rPr>
      <w:rFonts w:ascii="Arial" w:hAnsi="Arial"/>
      <w:snapToGrid w:val="0"/>
      <w:sz w:val="24"/>
    </w:rPr>
  </w:style>
  <w:style w:type="paragraph" w:styleId="Sangra3detindependiente">
    <w:name w:val="Body Text Indent 3"/>
    <w:basedOn w:val="Normal"/>
    <w:rsid w:val="00E873F8"/>
    <w:pPr>
      <w:widowControl w:val="0"/>
      <w:ind w:left="1418"/>
      <w:jc w:val="both"/>
    </w:pPr>
    <w:rPr>
      <w:rFonts w:ascii="Arial" w:hAnsi="Arial"/>
      <w:snapToGrid w:val="0"/>
      <w:sz w:val="24"/>
    </w:rPr>
  </w:style>
  <w:style w:type="paragraph" w:styleId="Listaconvietas">
    <w:name w:val="List Bullet"/>
    <w:basedOn w:val="Normal"/>
    <w:autoRedefine/>
    <w:rsid w:val="00E873F8"/>
    <w:pPr>
      <w:numPr>
        <w:numId w:val="1"/>
      </w:numPr>
    </w:pPr>
  </w:style>
  <w:style w:type="character" w:styleId="Nmerodepgina">
    <w:name w:val="page number"/>
    <w:basedOn w:val="Fuentedeprrafopredeter"/>
    <w:rsid w:val="00E873F8"/>
  </w:style>
  <w:style w:type="paragraph" w:styleId="Textoindependiente2">
    <w:name w:val="Body Text 2"/>
    <w:basedOn w:val="Normal"/>
    <w:rsid w:val="00E873F8"/>
    <w:pPr>
      <w:jc w:val="center"/>
    </w:pPr>
    <w:rPr>
      <w:rFonts w:ascii="Arial" w:hAnsi="Arial" w:cs="Arial"/>
    </w:rPr>
  </w:style>
  <w:style w:type="paragraph" w:styleId="Listaconvietas5">
    <w:name w:val="List Bullet 5"/>
    <w:basedOn w:val="Normal"/>
    <w:autoRedefine/>
    <w:rsid w:val="00E873F8"/>
    <w:pPr>
      <w:numPr>
        <w:numId w:val="2"/>
      </w:numPr>
    </w:pPr>
  </w:style>
  <w:style w:type="paragraph" w:styleId="Textodebloque">
    <w:name w:val="Block Text"/>
    <w:basedOn w:val="Normal"/>
    <w:rsid w:val="00E873F8"/>
    <w:pPr>
      <w:widowControl w:val="0"/>
      <w:ind w:left="426" w:right="141"/>
      <w:jc w:val="both"/>
    </w:pPr>
    <w:rPr>
      <w:rFonts w:ascii="Arial" w:hAnsi="Arial"/>
      <w:snapToGrid w:val="0"/>
      <w:lang w:val="es-ES_tradnl"/>
    </w:rPr>
  </w:style>
  <w:style w:type="table" w:styleId="Tablaconcuadrcula">
    <w:name w:val="Table Grid"/>
    <w:basedOn w:val="Tablanormal"/>
    <w:rsid w:val="00CE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4C4A6E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935E6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FC3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B1FC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C4F2E"/>
    <w:pPr>
      <w:ind w:left="708"/>
    </w:pPr>
  </w:style>
  <w:style w:type="paragraph" w:styleId="Textosinformato">
    <w:name w:val="Plain Text"/>
    <w:basedOn w:val="Normal"/>
    <w:link w:val="TextosinformatoCar"/>
    <w:rsid w:val="007B2E13"/>
    <w:rPr>
      <w:rFonts w:ascii="Courier New" w:hAnsi="Courier New"/>
      <w:b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7B2E13"/>
    <w:rPr>
      <w:rFonts w:ascii="Courier New" w:hAnsi="Courier New"/>
      <w:b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A236A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36A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elaboracion de procedimientos</vt:lpstr>
    </vt:vector>
  </TitlesOfParts>
  <Company>INSTITUTO TECNOLÓGICO DE LA LAGUNA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elaboracion de procedimientos</dc:title>
  <dc:creator>CMC03</dc:creator>
  <cp:keywords>Formato</cp:keywords>
  <cp:lastModifiedBy>HP</cp:lastModifiedBy>
  <cp:revision>14</cp:revision>
  <cp:lastPrinted>2011-02-22T19:24:00Z</cp:lastPrinted>
  <dcterms:created xsi:type="dcterms:W3CDTF">2018-10-31T04:15:00Z</dcterms:created>
  <dcterms:modified xsi:type="dcterms:W3CDTF">2026-06-04T16:42:00Z</dcterms:modified>
  <cp:category>Nivel III</cp:category>
</cp:coreProperties>
</file>